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-Accent6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559"/>
        <w:gridCol w:w="1134"/>
        <w:gridCol w:w="1140"/>
        <w:gridCol w:w="992"/>
        <w:gridCol w:w="1560"/>
        <w:gridCol w:w="1134"/>
        <w:gridCol w:w="1559"/>
        <w:gridCol w:w="1134"/>
        <w:gridCol w:w="1417"/>
        <w:gridCol w:w="1118"/>
        <w:gridCol w:w="861"/>
      </w:tblGrid>
      <w:tr w:rsidR="0083389B" w:rsidRPr="0083389B" w:rsidTr="003C2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4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6"/>
                <w:szCs w:val="16"/>
              </w:rPr>
            </w:pPr>
            <w:r w:rsidRPr="0083389B">
              <w:rPr>
                <w:rFonts w:ascii="Arial" w:hAnsi="Arial" w:cs="Arial"/>
                <w:sz w:val="16"/>
                <w:szCs w:val="16"/>
              </w:rPr>
              <w:t xml:space="preserve">РАСПОРЕД ЗА ДОПОЛНИТЕЛНА И ДОДАТНА НАСТАВА </w:t>
            </w:r>
          </w:p>
        </w:tc>
        <w:tc>
          <w:tcPr>
            <w:tcW w:w="1140" w:type="dxa"/>
            <w:noWrap/>
            <w:hideMark/>
          </w:tcPr>
          <w:p w:rsidR="0083389B" w:rsidRPr="0083389B" w:rsidRDefault="0083389B" w:rsidP="00833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Ноември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992" w:type="dxa"/>
            <w:noWrap/>
            <w:hideMark/>
          </w:tcPr>
          <w:p w:rsidR="0083389B" w:rsidRPr="0083389B" w:rsidRDefault="0083389B" w:rsidP="00833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38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3389B" w:rsidRPr="0083389B" w:rsidRDefault="0083389B" w:rsidP="00833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83389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val="mk-MK"/>
              </w:rPr>
              <w:t>ПУ с.Горобинци</w:t>
            </w:r>
          </w:p>
        </w:tc>
        <w:tc>
          <w:tcPr>
            <w:tcW w:w="1134" w:type="dxa"/>
            <w:noWrap/>
            <w:hideMark/>
          </w:tcPr>
          <w:p w:rsidR="0083389B" w:rsidRPr="0083389B" w:rsidRDefault="0083389B" w:rsidP="00833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38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3389B" w:rsidRPr="0083389B" w:rsidRDefault="0083389B" w:rsidP="00833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38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3389B" w:rsidRPr="0083389B" w:rsidRDefault="0083389B" w:rsidP="00833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38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noWrap/>
            <w:hideMark/>
          </w:tcPr>
          <w:p w:rsidR="0083389B" w:rsidRPr="0083389B" w:rsidRDefault="0083389B" w:rsidP="00833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noWrap/>
            <w:hideMark/>
          </w:tcPr>
          <w:p w:rsidR="0083389B" w:rsidRPr="0083389B" w:rsidRDefault="0083389B" w:rsidP="008338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9B" w:rsidRPr="0083389B" w:rsidTr="003C2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6"/>
                <w:szCs w:val="16"/>
              </w:rPr>
            </w:pPr>
            <w:r w:rsidRPr="008338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Име и презиме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Предмет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1140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  <w:tc>
          <w:tcPr>
            <w:tcW w:w="992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  <w:tc>
          <w:tcPr>
            <w:tcW w:w="1134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  <w:tc>
          <w:tcPr>
            <w:tcW w:w="1134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  <w:tc>
          <w:tcPr>
            <w:tcW w:w="1118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додатна</w:t>
            </w:r>
            <w:proofErr w:type="spellEnd"/>
          </w:p>
        </w:tc>
        <w:tc>
          <w:tcPr>
            <w:tcW w:w="861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дополнителна</w:t>
            </w:r>
          </w:p>
        </w:tc>
      </w:tr>
      <w:tr w:rsidR="0083389B" w:rsidRPr="0083389B" w:rsidTr="0083389B">
        <w:trPr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6"/>
                <w:szCs w:val="16"/>
              </w:rPr>
            </w:pPr>
            <w:r w:rsidRPr="008338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4" w:type="dxa"/>
            <w:gridSpan w:val="2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01.11.2022-04.11.2022</w:t>
            </w:r>
          </w:p>
        </w:tc>
        <w:tc>
          <w:tcPr>
            <w:tcW w:w="2552" w:type="dxa"/>
            <w:gridSpan w:val="2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07.11.2022-11.11.2022</w:t>
            </w:r>
          </w:p>
        </w:tc>
        <w:tc>
          <w:tcPr>
            <w:tcW w:w="2693" w:type="dxa"/>
            <w:gridSpan w:val="2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14.11.2022-18.11.2022</w:t>
            </w:r>
          </w:p>
        </w:tc>
        <w:tc>
          <w:tcPr>
            <w:tcW w:w="1134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21.11.2022-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25.11.2022</w:t>
            </w:r>
          </w:p>
        </w:tc>
        <w:tc>
          <w:tcPr>
            <w:tcW w:w="1979" w:type="dxa"/>
            <w:gridSpan w:val="2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28.11.2022-30.11.2022</w:t>
            </w:r>
          </w:p>
        </w:tc>
      </w:tr>
      <w:tr w:rsidR="0083389B" w:rsidRPr="0083389B" w:rsidTr="003C2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1.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Ивана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Јордановска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3389B">
              <w:rPr>
                <w:rFonts w:ascii="Arial" w:hAnsi="Arial" w:cs="Arial"/>
                <w:sz w:val="16"/>
                <w:szCs w:val="16"/>
              </w:rPr>
              <w:t xml:space="preserve">Македонски јазик         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3389B" w:rsidRPr="0083389B" w:rsidTr="0083389B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2.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Деспина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Гаврилова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  <w:lang w:val="mk-MK"/>
              </w:rPr>
              <w:t>А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нглиски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јазик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4.11.2022-6то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11.11.2022-6то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8.11.2022-3то  ---11.11.2022-9то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18.11.2022-7мо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25.11.2022-8мо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3.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Слагана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Лазарова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Англиски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јазик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4.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Дијана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Тосева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Француски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јазик           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16.11.2022- 8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одд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5.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Мирјана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Василева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Италијански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јазик          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10.11.2022 - 6одд.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10.11.2022- 9одд.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17.11.2022- 7одд.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17.11.2022- 6одд.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24.11.2022- 9одд.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24.11.2022- 7одд.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6.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Билјана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Панева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7.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Билјана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Панева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Физика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8.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Драган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Ѓоргиев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02.11.2022- 7одд.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16.11.2022- 6одд.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9.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Катерина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Величковска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Хемија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11.11.2022- 9одд.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18.11.2022- 8одд.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10.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Катерина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Величковска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83389B">
              <w:rPr>
                <w:rFonts w:ascii="Arial" w:hAnsi="Arial" w:cs="Arial"/>
                <w:sz w:val="16"/>
                <w:szCs w:val="16"/>
              </w:rPr>
              <w:t>новации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</w:rPr>
              <w:t>1</w:t>
            </w: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1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Светлана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Алексовска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Биологија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83389B">
              <w:rPr>
                <w:rFonts w:ascii="Arial" w:hAnsi="Arial" w:cs="Arial"/>
                <w:sz w:val="16"/>
                <w:szCs w:val="16"/>
              </w:rPr>
              <w:t>риродни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науки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3C2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1</w:t>
            </w: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2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Зорица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Коцева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18.11.2022- </w:t>
            </w:r>
            <w:proofErr w:type="gramStart"/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7одд.,</w:t>
            </w:r>
            <w:proofErr w:type="gramEnd"/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8одд.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25.11.2022- 8 </w:t>
            </w:r>
            <w:proofErr w:type="spellStart"/>
            <w:proofErr w:type="gramStart"/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одд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.,</w:t>
            </w:r>
            <w:proofErr w:type="gramEnd"/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9одд.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1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Граѓанско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18.11.2022- 9одд.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  <w:lang w:val="mk-MK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1</w:t>
            </w: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3.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Благој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Јаначков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Географија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03.11.2022- 6одд.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10.11.2022- 9одд.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</w:rPr>
              <w:t>14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Ивица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Јанев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Музичко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Историја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1</w:t>
            </w: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5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Зоран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Апостолов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Ликовно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1</w:t>
            </w: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6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Јорданчо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Трендафилов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Физичко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здр.образование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1</w:t>
            </w: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7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Дарко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Ефтимовски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Информатика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01.11.2022- 6одд.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08.11.2022- 7одд.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18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Дарко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Ефтимовски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83389B">
              <w:rPr>
                <w:rFonts w:ascii="Arial" w:hAnsi="Arial" w:cs="Arial"/>
                <w:sz w:val="16"/>
                <w:szCs w:val="16"/>
              </w:rPr>
              <w:t>рограмирање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15.11.2022- 9одд.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1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19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Кирил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Трајчев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3389B">
              <w:rPr>
                <w:rFonts w:ascii="Arial" w:hAnsi="Arial" w:cs="Arial"/>
                <w:sz w:val="16"/>
                <w:szCs w:val="16"/>
              </w:rPr>
              <w:t>тика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3C2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2</w:t>
            </w: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0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Кирил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Трајчев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83389B">
              <w:rPr>
                <w:rFonts w:ascii="Arial" w:hAnsi="Arial" w:cs="Arial"/>
                <w:sz w:val="16"/>
                <w:szCs w:val="16"/>
              </w:rPr>
              <w:t>ештини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живеење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18.11.2022- 7одд.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25.11.2022- 7одд.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2</w:t>
            </w: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1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Маја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Темелкова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Етика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религии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2</w:t>
            </w: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2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Томе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Трајанов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Техничко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  <w:tr w:rsidR="0083389B" w:rsidRPr="0083389B" w:rsidTr="0083389B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  <w:hideMark/>
          </w:tcPr>
          <w:p w:rsidR="0083389B" w:rsidRPr="0083389B" w:rsidRDefault="0083389B" w:rsidP="0083389B">
            <w:pPr>
              <w:rPr>
                <w:rFonts w:ascii="Arial" w:hAnsi="Arial" w:cs="Arial"/>
                <w:sz w:val="14"/>
                <w:szCs w:val="16"/>
              </w:rPr>
            </w:pPr>
            <w:r w:rsidRPr="0083389B">
              <w:rPr>
                <w:rFonts w:ascii="Arial" w:hAnsi="Arial" w:cs="Arial"/>
                <w:sz w:val="14"/>
                <w:szCs w:val="16"/>
              </w:rPr>
              <w:t>2</w:t>
            </w:r>
            <w:r w:rsidRPr="0083389B">
              <w:rPr>
                <w:rFonts w:ascii="Arial" w:hAnsi="Arial" w:cs="Arial"/>
                <w:b w:val="0"/>
                <w:bCs w:val="0"/>
                <w:sz w:val="14"/>
                <w:szCs w:val="16"/>
                <w:lang w:val="mk-MK"/>
              </w:rPr>
              <w:t>3</w:t>
            </w:r>
            <w:r w:rsidRPr="0083389B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Љупче</w:t>
            </w:r>
            <w:proofErr w:type="spellEnd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b/>
                <w:bCs/>
                <w:sz w:val="16"/>
                <w:szCs w:val="16"/>
              </w:rPr>
              <w:t>Златев</w:t>
            </w:r>
            <w:proofErr w:type="spellEnd"/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83389B">
              <w:rPr>
                <w:rFonts w:ascii="Arial" w:hAnsi="Arial" w:cs="Arial"/>
                <w:sz w:val="16"/>
                <w:szCs w:val="16"/>
              </w:rPr>
              <w:t>анци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народни</w:t>
            </w:r>
            <w:proofErr w:type="spellEnd"/>
            <w:r w:rsidRPr="008338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389B">
              <w:rPr>
                <w:rFonts w:ascii="Arial" w:hAnsi="Arial" w:cs="Arial"/>
                <w:sz w:val="16"/>
                <w:szCs w:val="16"/>
              </w:rPr>
              <w:t>ора</w:t>
            </w:r>
            <w:proofErr w:type="spellEnd"/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4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60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417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118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861" w:type="dxa"/>
            <w:hideMark/>
          </w:tcPr>
          <w:p w:rsidR="0083389B" w:rsidRPr="0083389B" w:rsidRDefault="0083389B" w:rsidP="00833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3389B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</w:tr>
    </w:tbl>
    <w:p w:rsidR="006B3F5E" w:rsidRDefault="006B3F5E">
      <w:bookmarkStart w:id="0" w:name="_GoBack"/>
      <w:bookmarkEnd w:id="0"/>
    </w:p>
    <w:sectPr w:rsidR="006B3F5E" w:rsidSect="008338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8"/>
    <w:rsid w:val="003C2044"/>
    <w:rsid w:val="006B3F5E"/>
    <w:rsid w:val="0083389B"/>
    <w:rsid w:val="00B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6EA4C-ECA0-463D-AD3E-05D6FEB8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6">
    <w:name w:val="Grid Table 6 Colorful Accent 6"/>
    <w:basedOn w:val="TableNormal"/>
    <w:uiPriority w:val="51"/>
    <w:rsid w:val="008338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2023-02-03T18:00:00Z</dcterms:created>
  <dcterms:modified xsi:type="dcterms:W3CDTF">2023-02-03T18:22:00Z</dcterms:modified>
</cp:coreProperties>
</file>